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Business trip itinerary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Traveler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Dates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Purpose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Prepared by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Schedule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Time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What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Where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Contact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Flights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Flight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Departs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Arrives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Hotel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Nights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Name and address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Check-in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Check-out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Expenses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What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Paid with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Receipt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