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Travel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Trip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Travelers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Emergency contact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Day by day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Morning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Afternoon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Evening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Booking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Flights and trains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From → To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Departs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Arrives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Where you stay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Nights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Name and address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Check-in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Check-out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